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C5BE" w14:textId="75A06E19" w:rsidR="008265EB" w:rsidRPr="008265EB" w:rsidRDefault="0066116D" w:rsidP="008265EB">
      <w:pPr>
        <w:jc w:val="center"/>
        <w:rPr>
          <w:b/>
          <w:sz w:val="40"/>
        </w:rPr>
      </w:pPr>
      <w:r>
        <w:rPr>
          <w:b/>
          <w:sz w:val="40"/>
        </w:rPr>
        <w:t>Appeals in Advertisements</w:t>
      </w:r>
    </w:p>
    <w:p w14:paraId="70A4F5FE" w14:textId="77777777" w:rsidR="008265EB" w:rsidRPr="009F0BE3" w:rsidRDefault="008265EB" w:rsidP="008265EB">
      <w:pPr>
        <w:jc w:val="center"/>
        <w:rPr>
          <w:i/>
          <w:sz w:val="28"/>
        </w:rPr>
      </w:pPr>
      <w:r w:rsidRPr="009F0BE3">
        <w:rPr>
          <w:i/>
          <w:sz w:val="28"/>
        </w:rPr>
        <w:t>Persuading an Audience…</w:t>
      </w:r>
    </w:p>
    <w:p w14:paraId="0F5F741D" w14:textId="28F58BA6" w:rsidR="0066116D" w:rsidRDefault="008265EB" w:rsidP="0066116D">
      <w:pPr>
        <w:jc w:val="center"/>
        <w:rPr>
          <w:b/>
          <w:sz w:val="28"/>
        </w:rPr>
      </w:pPr>
      <w:r w:rsidRPr="008265EB">
        <w:rPr>
          <w:b/>
          <w:sz w:val="28"/>
        </w:rPr>
        <w:t>TO BUY</w:t>
      </w:r>
      <w:r w:rsidR="0066116D">
        <w:rPr>
          <w:b/>
          <w:sz w:val="28"/>
        </w:rPr>
        <w:t xml:space="preserve"> (find an advertisement online and describe it here):</w:t>
      </w:r>
    </w:p>
    <w:p w14:paraId="32F5C7AB" w14:textId="77777777" w:rsidR="0066116D" w:rsidRDefault="0066116D" w:rsidP="0066116D">
      <w:pPr>
        <w:rPr>
          <w:b/>
          <w:sz w:val="28"/>
        </w:rPr>
      </w:pPr>
    </w:p>
    <w:p w14:paraId="4F2739A6" w14:textId="77777777" w:rsidR="008265EB" w:rsidRDefault="008265EB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114"/>
        <w:tblW w:w="10804" w:type="dxa"/>
        <w:tblLook w:val="04A0" w:firstRow="1" w:lastRow="0" w:firstColumn="1" w:lastColumn="0" w:noHBand="0" w:noVBand="1"/>
      </w:tblPr>
      <w:tblGrid>
        <w:gridCol w:w="3600"/>
        <w:gridCol w:w="3601"/>
        <w:gridCol w:w="3603"/>
      </w:tblGrid>
      <w:tr w:rsidR="009F0BE3" w14:paraId="3385CD24" w14:textId="77777777" w:rsidTr="009F0BE3">
        <w:trPr>
          <w:trHeight w:val="219"/>
        </w:trPr>
        <w:tc>
          <w:tcPr>
            <w:tcW w:w="10804" w:type="dxa"/>
            <w:gridSpan w:val="3"/>
          </w:tcPr>
          <w:p w14:paraId="2EDB70DE" w14:textId="77777777" w:rsidR="009F0BE3" w:rsidRPr="008265EB" w:rsidRDefault="009F0BE3" w:rsidP="009F0BE3">
            <w:pPr>
              <w:jc w:val="center"/>
              <w:rPr>
                <w:b/>
              </w:rPr>
            </w:pPr>
            <w:r w:rsidRPr="008265EB">
              <w:rPr>
                <w:b/>
              </w:rPr>
              <w:t>IDENTIFY EXAMPLES OF THE THREE APPEALS</w:t>
            </w:r>
          </w:p>
        </w:tc>
      </w:tr>
      <w:tr w:rsidR="009F0BE3" w14:paraId="5577091B" w14:textId="77777777" w:rsidTr="009F0BE3">
        <w:trPr>
          <w:trHeight w:val="205"/>
        </w:trPr>
        <w:tc>
          <w:tcPr>
            <w:tcW w:w="3600" w:type="dxa"/>
          </w:tcPr>
          <w:p w14:paraId="2F1BA569" w14:textId="77777777" w:rsidR="009F0BE3" w:rsidRPr="008265EB" w:rsidRDefault="009F0BE3" w:rsidP="009F0BE3">
            <w:pPr>
              <w:jc w:val="center"/>
              <w:rPr>
                <w:b/>
              </w:rPr>
            </w:pPr>
            <w:r w:rsidRPr="008265EB">
              <w:rPr>
                <w:b/>
              </w:rPr>
              <w:t>Ethos</w:t>
            </w:r>
          </w:p>
        </w:tc>
        <w:tc>
          <w:tcPr>
            <w:tcW w:w="3601" w:type="dxa"/>
          </w:tcPr>
          <w:p w14:paraId="52A583FC" w14:textId="77777777" w:rsidR="009F0BE3" w:rsidRPr="008265EB" w:rsidRDefault="009F0BE3" w:rsidP="009F0BE3">
            <w:pPr>
              <w:jc w:val="center"/>
              <w:rPr>
                <w:b/>
              </w:rPr>
            </w:pPr>
            <w:r w:rsidRPr="008265EB">
              <w:rPr>
                <w:b/>
              </w:rPr>
              <w:t>Pathos</w:t>
            </w:r>
          </w:p>
        </w:tc>
        <w:tc>
          <w:tcPr>
            <w:tcW w:w="3603" w:type="dxa"/>
          </w:tcPr>
          <w:p w14:paraId="32C54865" w14:textId="77777777" w:rsidR="009F0BE3" w:rsidRPr="008265EB" w:rsidRDefault="009F0BE3" w:rsidP="009F0BE3">
            <w:pPr>
              <w:jc w:val="center"/>
              <w:rPr>
                <w:b/>
              </w:rPr>
            </w:pPr>
            <w:r w:rsidRPr="008265EB">
              <w:rPr>
                <w:b/>
              </w:rPr>
              <w:t>Logos</w:t>
            </w:r>
          </w:p>
        </w:tc>
      </w:tr>
      <w:tr w:rsidR="009F0BE3" w14:paraId="55B8FF27" w14:textId="77777777" w:rsidTr="009F0BE3">
        <w:trPr>
          <w:trHeight w:val="438"/>
        </w:trPr>
        <w:tc>
          <w:tcPr>
            <w:tcW w:w="3600" w:type="dxa"/>
          </w:tcPr>
          <w:p w14:paraId="63FA92B5" w14:textId="77777777" w:rsidR="009F0BE3" w:rsidRDefault="009F0BE3" w:rsidP="00AA7658">
            <w:pPr>
              <w:pStyle w:val="ListParagraph"/>
              <w:ind w:left="247"/>
              <w:rPr>
                <w:color w:val="DC5050"/>
              </w:rPr>
            </w:pPr>
          </w:p>
          <w:p w14:paraId="53876B7E" w14:textId="77777777" w:rsidR="00AA7658" w:rsidRDefault="00AA7658" w:rsidP="00AA7658">
            <w:pPr>
              <w:pStyle w:val="ListParagraph"/>
              <w:ind w:left="247"/>
              <w:rPr>
                <w:color w:val="DC5050"/>
              </w:rPr>
            </w:pPr>
          </w:p>
          <w:p w14:paraId="11ADB477" w14:textId="77777777" w:rsidR="00AA7658" w:rsidRDefault="00AA7658" w:rsidP="00AA7658">
            <w:pPr>
              <w:pStyle w:val="ListParagraph"/>
              <w:ind w:left="247"/>
              <w:rPr>
                <w:color w:val="DC5050"/>
              </w:rPr>
            </w:pPr>
          </w:p>
          <w:p w14:paraId="6BA6CB8A" w14:textId="77777777" w:rsidR="00AA7658" w:rsidRDefault="00AA7658" w:rsidP="00AA7658">
            <w:pPr>
              <w:pStyle w:val="ListParagraph"/>
              <w:ind w:left="247"/>
              <w:rPr>
                <w:color w:val="DC5050"/>
              </w:rPr>
            </w:pPr>
          </w:p>
          <w:p w14:paraId="31908E61" w14:textId="77777777" w:rsidR="0066116D" w:rsidRDefault="0066116D" w:rsidP="00AA7658">
            <w:pPr>
              <w:pStyle w:val="ListParagraph"/>
              <w:ind w:left="247"/>
              <w:rPr>
                <w:color w:val="DC5050"/>
              </w:rPr>
            </w:pPr>
          </w:p>
          <w:p w14:paraId="1A4F42D6" w14:textId="77777777" w:rsidR="0066116D" w:rsidRDefault="0066116D" w:rsidP="00AA7658">
            <w:pPr>
              <w:pStyle w:val="ListParagraph"/>
              <w:ind w:left="247"/>
              <w:rPr>
                <w:color w:val="DC5050"/>
              </w:rPr>
            </w:pPr>
          </w:p>
          <w:p w14:paraId="0BE73DDC" w14:textId="77777777" w:rsidR="0066116D" w:rsidRDefault="0066116D" w:rsidP="00AA7658">
            <w:pPr>
              <w:pStyle w:val="ListParagraph"/>
              <w:ind w:left="247"/>
              <w:rPr>
                <w:color w:val="DC5050"/>
              </w:rPr>
            </w:pPr>
          </w:p>
          <w:p w14:paraId="58258246" w14:textId="77777777" w:rsidR="0066116D" w:rsidRDefault="0066116D" w:rsidP="00AA7658">
            <w:pPr>
              <w:pStyle w:val="ListParagraph"/>
              <w:ind w:left="247"/>
              <w:rPr>
                <w:color w:val="DC5050"/>
              </w:rPr>
            </w:pPr>
          </w:p>
          <w:p w14:paraId="27253FAD" w14:textId="4FF10056" w:rsidR="00AA7658" w:rsidRPr="008265EB" w:rsidRDefault="00AA7658" w:rsidP="00AA7658">
            <w:pPr>
              <w:pStyle w:val="ListParagraph"/>
              <w:ind w:left="247"/>
              <w:rPr>
                <w:color w:val="DC5050"/>
              </w:rPr>
            </w:pPr>
          </w:p>
        </w:tc>
        <w:tc>
          <w:tcPr>
            <w:tcW w:w="3601" w:type="dxa"/>
          </w:tcPr>
          <w:p w14:paraId="5B08880B" w14:textId="129BFF6A" w:rsidR="009F0BE3" w:rsidRPr="008265EB" w:rsidRDefault="009F0BE3" w:rsidP="00AA7658">
            <w:pPr>
              <w:pStyle w:val="ListParagraph"/>
              <w:ind w:left="247"/>
              <w:rPr>
                <w:color w:val="DC5050"/>
              </w:rPr>
            </w:pPr>
          </w:p>
        </w:tc>
        <w:tc>
          <w:tcPr>
            <w:tcW w:w="3603" w:type="dxa"/>
          </w:tcPr>
          <w:p w14:paraId="7157F0AD" w14:textId="05A23BD6" w:rsidR="009F0BE3" w:rsidRPr="008265EB" w:rsidRDefault="009F0BE3" w:rsidP="00AA7658">
            <w:pPr>
              <w:pStyle w:val="ListParagraph"/>
              <w:ind w:left="247"/>
              <w:rPr>
                <w:color w:val="DC5050"/>
              </w:rPr>
            </w:pPr>
          </w:p>
        </w:tc>
      </w:tr>
      <w:tr w:rsidR="009F0BE3" w14:paraId="22959515" w14:textId="77777777" w:rsidTr="003D2F4A">
        <w:trPr>
          <w:trHeight w:val="438"/>
        </w:trPr>
        <w:tc>
          <w:tcPr>
            <w:tcW w:w="10804" w:type="dxa"/>
            <w:gridSpan w:val="3"/>
          </w:tcPr>
          <w:p w14:paraId="352160FF" w14:textId="4354358E" w:rsidR="009F0BE3" w:rsidRDefault="009F0BE3" w:rsidP="009F0BE3">
            <w:pPr>
              <w:rPr>
                <w:color w:val="000000" w:themeColor="text1"/>
              </w:rPr>
            </w:pPr>
            <w:r w:rsidRPr="008265EB">
              <w:rPr>
                <w:color w:val="000000" w:themeColor="text1"/>
              </w:rPr>
              <w:t xml:space="preserve">Which </w:t>
            </w:r>
            <w:r w:rsidR="0066116D">
              <w:rPr>
                <w:color w:val="000000" w:themeColor="text1"/>
              </w:rPr>
              <w:t>appeals stands out the most and why</w:t>
            </w:r>
            <w:r w:rsidRPr="008265EB">
              <w:rPr>
                <w:color w:val="000000" w:themeColor="text1"/>
              </w:rPr>
              <w:t xml:space="preserve">? </w:t>
            </w:r>
            <w:r w:rsidR="0066116D">
              <w:rPr>
                <w:color w:val="000000" w:themeColor="text1"/>
              </w:rPr>
              <w:t xml:space="preserve">(2-3 complete sentences). </w:t>
            </w:r>
          </w:p>
          <w:p w14:paraId="14185857" w14:textId="77777777" w:rsidR="009F0BE3" w:rsidRDefault="009F0BE3" w:rsidP="00AA7658">
            <w:pPr>
              <w:rPr>
                <w:color w:val="DC5050"/>
              </w:rPr>
            </w:pPr>
          </w:p>
          <w:p w14:paraId="2C33C7D2" w14:textId="77777777" w:rsidR="00AA7658" w:rsidRDefault="00AA7658" w:rsidP="00AA7658">
            <w:pPr>
              <w:rPr>
                <w:color w:val="DC5050"/>
              </w:rPr>
            </w:pPr>
          </w:p>
          <w:p w14:paraId="753794AD" w14:textId="77777777" w:rsidR="00AA7658" w:rsidRDefault="00AA7658" w:rsidP="00AA7658">
            <w:pPr>
              <w:rPr>
                <w:color w:val="DC5050"/>
              </w:rPr>
            </w:pPr>
          </w:p>
          <w:p w14:paraId="0B42F3F4" w14:textId="5985987B" w:rsidR="00AA7658" w:rsidRPr="009F0BE3" w:rsidRDefault="00AA7658" w:rsidP="00AA7658">
            <w:pPr>
              <w:rPr>
                <w:color w:val="DC5050"/>
              </w:rPr>
            </w:pPr>
          </w:p>
        </w:tc>
      </w:tr>
    </w:tbl>
    <w:p w14:paraId="5F851E5E" w14:textId="77777777" w:rsidR="008265EB" w:rsidRDefault="008265EB">
      <w:pPr>
        <w:rPr>
          <w:color w:val="000000" w:themeColor="text1"/>
        </w:rPr>
      </w:pPr>
    </w:p>
    <w:p w14:paraId="7D7C8A55" w14:textId="77777777" w:rsidR="008265EB" w:rsidRDefault="008265EB">
      <w:pPr>
        <w:rPr>
          <w:color w:val="000000" w:themeColor="text1"/>
        </w:rPr>
      </w:pPr>
    </w:p>
    <w:p w14:paraId="135C833F" w14:textId="77777777" w:rsidR="0066116D" w:rsidRPr="008265EB" w:rsidRDefault="0066116D" w:rsidP="0066116D">
      <w:pPr>
        <w:jc w:val="center"/>
        <w:rPr>
          <w:b/>
          <w:sz w:val="40"/>
        </w:rPr>
      </w:pPr>
      <w:r>
        <w:rPr>
          <w:b/>
          <w:sz w:val="40"/>
        </w:rPr>
        <w:t>Appeals in Advertisements</w:t>
      </w:r>
    </w:p>
    <w:p w14:paraId="5F23BE35" w14:textId="77777777" w:rsidR="0066116D" w:rsidRPr="009F0BE3" w:rsidRDefault="0066116D" w:rsidP="0066116D">
      <w:pPr>
        <w:jc w:val="center"/>
        <w:rPr>
          <w:i/>
          <w:sz w:val="28"/>
        </w:rPr>
      </w:pPr>
      <w:r w:rsidRPr="009F0BE3">
        <w:rPr>
          <w:i/>
          <w:sz w:val="28"/>
        </w:rPr>
        <w:t>Persuading an Audience…</w:t>
      </w:r>
    </w:p>
    <w:p w14:paraId="7944EB8A" w14:textId="77777777" w:rsidR="0066116D" w:rsidRDefault="0066116D" w:rsidP="0066116D">
      <w:pPr>
        <w:jc w:val="center"/>
        <w:rPr>
          <w:b/>
          <w:sz w:val="28"/>
        </w:rPr>
      </w:pPr>
      <w:r w:rsidRPr="008265EB">
        <w:rPr>
          <w:b/>
          <w:sz w:val="28"/>
        </w:rPr>
        <w:t>TO BUY</w:t>
      </w:r>
      <w:r>
        <w:rPr>
          <w:b/>
          <w:sz w:val="28"/>
        </w:rPr>
        <w:t xml:space="preserve"> (find an advertisement online and describe it here):</w:t>
      </w:r>
    </w:p>
    <w:p w14:paraId="640D09BD" w14:textId="77777777" w:rsidR="0066116D" w:rsidRDefault="0066116D" w:rsidP="0066116D">
      <w:pPr>
        <w:rPr>
          <w:b/>
          <w:sz w:val="28"/>
        </w:rPr>
      </w:pPr>
    </w:p>
    <w:p w14:paraId="633B7432" w14:textId="77777777" w:rsidR="0066116D" w:rsidRDefault="0066116D" w:rsidP="0066116D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114"/>
        <w:tblW w:w="10804" w:type="dxa"/>
        <w:tblLook w:val="04A0" w:firstRow="1" w:lastRow="0" w:firstColumn="1" w:lastColumn="0" w:noHBand="0" w:noVBand="1"/>
      </w:tblPr>
      <w:tblGrid>
        <w:gridCol w:w="3600"/>
        <w:gridCol w:w="3601"/>
        <w:gridCol w:w="3603"/>
      </w:tblGrid>
      <w:tr w:rsidR="0066116D" w14:paraId="52B30E70" w14:textId="77777777" w:rsidTr="00971809">
        <w:trPr>
          <w:trHeight w:val="219"/>
        </w:trPr>
        <w:tc>
          <w:tcPr>
            <w:tcW w:w="10804" w:type="dxa"/>
            <w:gridSpan w:val="3"/>
          </w:tcPr>
          <w:p w14:paraId="7AE58883" w14:textId="77777777" w:rsidR="0066116D" w:rsidRPr="008265EB" w:rsidRDefault="0066116D" w:rsidP="00971809">
            <w:pPr>
              <w:jc w:val="center"/>
              <w:rPr>
                <w:b/>
              </w:rPr>
            </w:pPr>
            <w:r w:rsidRPr="008265EB">
              <w:rPr>
                <w:b/>
              </w:rPr>
              <w:t>IDENTIFY EXAMPLES OF THE THREE APPEALS</w:t>
            </w:r>
          </w:p>
        </w:tc>
      </w:tr>
      <w:tr w:rsidR="0066116D" w14:paraId="72907395" w14:textId="77777777" w:rsidTr="00971809">
        <w:trPr>
          <w:trHeight w:val="205"/>
        </w:trPr>
        <w:tc>
          <w:tcPr>
            <w:tcW w:w="3600" w:type="dxa"/>
          </w:tcPr>
          <w:p w14:paraId="3A3DBA7A" w14:textId="77777777" w:rsidR="0066116D" w:rsidRPr="008265EB" w:rsidRDefault="0066116D" w:rsidP="00971809">
            <w:pPr>
              <w:jc w:val="center"/>
              <w:rPr>
                <w:b/>
              </w:rPr>
            </w:pPr>
            <w:r w:rsidRPr="008265EB">
              <w:rPr>
                <w:b/>
              </w:rPr>
              <w:t>Ethos</w:t>
            </w:r>
          </w:p>
        </w:tc>
        <w:tc>
          <w:tcPr>
            <w:tcW w:w="3601" w:type="dxa"/>
          </w:tcPr>
          <w:p w14:paraId="6D27A15A" w14:textId="77777777" w:rsidR="0066116D" w:rsidRPr="008265EB" w:rsidRDefault="0066116D" w:rsidP="00971809">
            <w:pPr>
              <w:jc w:val="center"/>
              <w:rPr>
                <w:b/>
              </w:rPr>
            </w:pPr>
            <w:r w:rsidRPr="008265EB">
              <w:rPr>
                <w:b/>
              </w:rPr>
              <w:t>Pathos</w:t>
            </w:r>
          </w:p>
        </w:tc>
        <w:tc>
          <w:tcPr>
            <w:tcW w:w="3603" w:type="dxa"/>
          </w:tcPr>
          <w:p w14:paraId="2465DB07" w14:textId="77777777" w:rsidR="0066116D" w:rsidRPr="008265EB" w:rsidRDefault="0066116D" w:rsidP="00971809">
            <w:pPr>
              <w:jc w:val="center"/>
              <w:rPr>
                <w:b/>
              </w:rPr>
            </w:pPr>
            <w:r w:rsidRPr="008265EB">
              <w:rPr>
                <w:b/>
              </w:rPr>
              <w:t>Logos</w:t>
            </w:r>
          </w:p>
        </w:tc>
      </w:tr>
      <w:tr w:rsidR="0066116D" w14:paraId="6714D29C" w14:textId="77777777" w:rsidTr="00971809">
        <w:trPr>
          <w:trHeight w:val="438"/>
        </w:trPr>
        <w:tc>
          <w:tcPr>
            <w:tcW w:w="3600" w:type="dxa"/>
          </w:tcPr>
          <w:p w14:paraId="2AAF0561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176E2399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77585163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123734A2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6AEAF374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528AA9B7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2C9DC5FF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3BC18C6C" w14:textId="77777777" w:rsidR="0066116D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  <w:p w14:paraId="0B34DB56" w14:textId="77777777" w:rsidR="0066116D" w:rsidRPr="008265EB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</w:tc>
        <w:tc>
          <w:tcPr>
            <w:tcW w:w="3601" w:type="dxa"/>
          </w:tcPr>
          <w:p w14:paraId="05CF2C64" w14:textId="77777777" w:rsidR="0066116D" w:rsidRPr="008265EB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</w:tc>
        <w:tc>
          <w:tcPr>
            <w:tcW w:w="3603" w:type="dxa"/>
          </w:tcPr>
          <w:p w14:paraId="77E6AA01" w14:textId="77777777" w:rsidR="0066116D" w:rsidRPr="008265EB" w:rsidRDefault="0066116D" w:rsidP="00971809">
            <w:pPr>
              <w:pStyle w:val="ListParagraph"/>
              <w:ind w:left="247"/>
              <w:rPr>
                <w:color w:val="DC5050"/>
              </w:rPr>
            </w:pPr>
          </w:p>
        </w:tc>
      </w:tr>
      <w:tr w:rsidR="0066116D" w14:paraId="4B3526F6" w14:textId="77777777" w:rsidTr="00971809">
        <w:trPr>
          <w:trHeight w:val="438"/>
        </w:trPr>
        <w:tc>
          <w:tcPr>
            <w:tcW w:w="10804" w:type="dxa"/>
            <w:gridSpan w:val="3"/>
          </w:tcPr>
          <w:p w14:paraId="24E09A64" w14:textId="77777777" w:rsidR="0066116D" w:rsidRDefault="0066116D" w:rsidP="00971809">
            <w:pPr>
              <w:rPr>
                <w:color w:val="000000" w:themeColor="text1"/>
              </w:rPr>
            </w:pPr>
            <w:r w:rsidRPr="008265EB">
              <w:rPr>
                <w:color w:val="000000" w:themeColor="text1"/>
              </w:rPr>
              <w:t xml:space="preserve">Which </w:t>
            </w:r>
            <w:r>
              <w:rPr>
                <w:color w:val="000000" w:themeColor="text1"/>
              </w:rPr>
              <w:t>appeals stands out the most and why</w:t>
            </w:r>
            <w:r w:rsidRPr="008265EB">
              <w:rPr>
                <w:color w:val="000000" w:themeColor="text1"/>
              </w:rPr>
              <w:t xml:space="preserve">? </w:t>
            </w:r>
            <w:r>
              <w:rPr>
                <w:color w:val="000000" w:themeColor="text1"/>
              </w:rPr>
              <w:t xml:space="preserve">(2-3 complete sentences). </w:t>
            </w:r>
          </w:p>
          <w:p w14:paraId="578FC17F" w14:textId="77777777" w:rsidR="0066116D" w:rsidRDefault="0066116D" w:rsidP="00971809">
            <w:pPr>
              <w:rPr>
                <w:color w:val="DC5050"/>
              </w:rPr>
            </w:pPr>
          </w:p>
          <w:p w14:paraId="40FF16CE" w14:textId="77777777" w:rsidR="0066116D" w:rsidRDefault="0066116D" w:rsidP="00971809">
            <w:pPr>
              <w:rPr>
                <w:color w:val="DC5050"/>
              </w:rPr>
            </w:pPr>
          </w:p>
          <w:p w14:paraId="151AA55F" w14:textId="77777777" w:rsidR="0066116D" w:rsidRDefault="0066116D" w:rsidP="00971809">
            <w:pPr>
              <w:rPr>
                <w:color w:val="DC5050"/>
              </w:rPr>
            </w:pPr>
          </w:p>
          <w:p w14:paraId="3A46DA65" w14:textId="77777777" w:rsidR="0066116D" w:rsidRPr="009F0BE3" w:rsidRDefault="0066116D" w:rsidP="00971809">
            <w:pPr>
              <w:rPr>
                <w:color w:val="DC5050"/>
              </w:rPr>
            </w:pPr>
          </w:p>
        </w:tc>
      </w:tr>
    </w:tbl>
    <w:p w14:paraId="51249624" w14:textId="77777777" w:rsidR="0066116D" w:rsidRDefault="0066116D" w:rsidP="0066116D">
      <w:pPr>
        <w:rPr>
          <w:color w:val="000000" w:themeColor="text1"/>
        </w:rPr>
      </w:pPr>
    </w:p>
    <w:p w14:paraId="631763CC" w14:textId="77777777" w:rsidR="0066116D" w:rsidRPr="008265EB" w:rsidRDefault="0066116D">
      <w:pPr>
        <w:rPr>
          <w:color w:val="000000" w:themeColor="text1"/>
        </w:rPr>
      </w:pPr>
    </w:p>
    <w:sectPr w:rsidR="0066116D" w:rsidRPr="008265EB" w:rsidSect="009F0BE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CE3"/>
    <w:multiLevelType w:val="hybridMultilevel"/>
    <w:tmpl w:val="2B8C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1D26"/>
    <w:multiLevelType w:val="hybridMultilevel"/>
    <w:tmpl w:val="8BA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7847">
    <w:abstractNumId w:val="0"/>
  </w:num>
  <w:num w:numId="2" w16cid:durableId="9105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EB"/>
    <w:rsid w:val="00115594"/>
    <w:rsid w:val="00312A25"/>
    <w:rsid w:val="0066116D"/>
    <w:rsid w:val="008265EB"/>
    <w:rsid w:val="009F0BE3"/>
    <w:rsid w:val="00A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AFCA"/>
  <w15:chartTrackingRefBased/>
  <w15:docId w15:val="{3E9CF1A5-301B-4DA4-A3BA-C9BCAA3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EB"/>
  </w:style>
  <w:style w:type="paragraph" w:styleId="Heading1">
    <w:name w:val="heading 1"/>
    <w:basedOn w:val="Normal"/>
    <w:next w:val="Normal"/>
    <w:link w:val="Heading1Char"/>
    <w:uiPriority w:val="9"/>
    <w:qFormat/>
    <w:rsid w:val="0066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5EB"/>
    <w:pPr>
      <w:ind w:left="720"/>
      <w:contextualSpacing/>
    </w:pPr>
  </w:style>
  <w:style w:type="paragraph" w:styleId="NoSpacing">
    <w:name w:val="No Spacing"/>
    <w:uiPriority w:val="1"/>
    <w:qFormat/>
    <w:rsid w:val="0066116D"/>
  </w:style>
  <w:style w:type="character" w:customStyle="1" w:styleId="Heading1Char">
    <w:name w:val="Heading 1 Char"/>
    <w:basedOn w:val="DefaultParagraphFont"/>
    <w:link w:val="Heading1"/>
    <w:uiPriority w:val="9"/>
    <w:rsid w:val="00661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Agostini, Preslie</cp:lastModifiedBy>
  <cp:revision>2</cp:revision>
  <dcterms:created xsi:type="dcterms:W3CDTF">2024-02-07T20:49:00Z</dcterms:created>
  <dcterms:modified xsi:type="dcterms:W3CDTF">2024-02-07T20:49:00Z</dcterms:modified>
</cp:coreProperties>
</file>